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980"/>
        <w:tblW w:w="13818" w:type="dxa"/>
        <w:tblCellMar>
          <w:left w:w="70" w:type="dxa"/>
          <w:right w:w="70" w:type="dxa"/>
        </w:tblCellMar>
        <w:tblLook w:val="04A0"/>
      </w:tblPr>
      <w:tblGrid>
        <w:gridCol w:w="960"/>
        <w:gridCol w:w="3160"/>
        <w:gridCol w:w="5022"/>
        <w:gridCol w:w="993"/>
        <w:gridCol w:w="1003"/>
        <w:gridCol w:w="1720"/>
        <w:gridCol w:w="960"/>
      </w:tblGrid>
      <w:tr w:rsidR="00CD7CB7" w:rsidRPr="00CD7CB7" w:rsidTr="00CD7CB7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58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6E0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Lovecké kolo 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soutěž </w:t>
            </w:r>
            <w:r w:rsidRPr="00CD7CB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družstev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 MS</w:t>
            </w:r>
            <w:r w:rsidRPr="00CD7CB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 20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2</w:t>
            </w:r>
            <w:r w:rsidR="006E0C9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6 výsledky</w:t>
            </w:r>
          </w:p>
        </w:tc>
      </w:tr>
      <w:tr w:rsidR="00CD7CB7" w:rsidRPr="00CD7CB7" w:rsidTr="002D74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D7CB7" w:rsidRPr="00CD7CB7" w:rsidTr="002D740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název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spolku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Jmé</w:t>
            </w: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1 kolo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2 kolo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Součet dvou kol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</w:tr>
      <w:tr w:rsidR="00CD7CB7" w:rsidRPr="00CD7CB7" w:rsidTr="002D7405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MS Březina České Heřmanice I</w:t>
            </w:r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5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Vostřel,Vašina</w:t>
            </w:r>
            <w:proofErr w:type="gramEnd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Mir.,Vašina Oldř.ml.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93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</w:t>
            </w:r>
          </w:p>
        </w:tc>
      </w:tr>
      <w:tr w:rsidR="00C90E3F" w:rsidRPr="00CD7CB7" w:rsidTr="002D7405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E3F" w:rsidRPr="00CD7CB7" w:rsidRDefault="00C90E3F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Březina České Heřmanice II</w:t>
            </w:r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5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E3F" w:rsidRPr="00CD7CB7" w:rsidRDefault="00C90E3F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Jeřábek Pavel, Klička Václav,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Vancl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Viktor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0E3F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</w:t>
            </w:r>
          </w:p>
        </w:tc>
      </w:tr>
      <w:tr w:rsidR="00CD7CB7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 Orlík </w:t>
            </w:r>
            <w:proofErr w:type="spellStart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Sudislav</w:t>
            </w:r>
            <w:proofErr w:type="spellEnd"/>
            <w:r w:rsidR="002D74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D7CB7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Hottmar Jan,</w:t>
            </w:r>
            <w:r w:rsidR="00BA1E24">
              <w:rPr>
                <w:rFonts w:ascii="Calibri" w:eastAsia="Times New Roman" w:hAnsi="Calibri" w:cs="Calibri"/>
                <w:color w:val="000000"/>
                <w:lang w:eastAsia="cs-CZ"/>
              </w:rPr>
              <w:t>ŠimůnekPetr</w:t>
            </w: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,Jureček Oldřich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</w:t>
            </w:r>
          </w:p>
        </w:tc>
      </w:tr>
      <w:tr w:rsidR="00CD7CB7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7CB7" w:rsidRPr="00CD7CB7" w:rsidRDefault="00CD7CB7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 Kaliště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Šašek Jan, Mrkvička Vlastimil, Zelina Aleš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7CB7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</w:t>
            </w:r>
          </w:p>
        </w:tc>
      </w:tr>
      <w:tr w:rsidR="002D7405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2D7405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2D7405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 Orlík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Sudislav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90E3F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C90E3F" w:rsidP="00C9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Pilař Jakub</w:t>
            </w:r>
            <w:r w:rsidR="002D74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="002D7405">
              <w:rPr>
                <w:rFonts w:ascii="Calibri" w:eastAsia="Times New Roman" w:hAnsi="Calibri" w:cs="Calibri"/>
                <w:color w:val="000000"/>
                <w:lang w:eastAsia="cs-CZ"/>
              </w:rPr>
              <w:t>Štorek</w:t>
            </w:r>
            <w:proofErr w:type="spellEnd"/>
            <w:r w:rsidR="002D74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Jaroslav,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Bříza Jiří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</w:t>
            </w:r>
          </w:p>
        </w:tc>
      </w:tr>
      <w:tr w:rsidR="00C90E3F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 Seč-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Sudislav</w:t>
            </w:r>
            <w:proofErr w:type="spellEnd"/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C90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Ossendorf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Vladimír,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Jiruf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Ladislav, Zahradník Vladimír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0E3F" w:rsidRDefault="00C90E3F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BA1E24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1E24" w:rsidRPr="00CD7CB7" w:rsidRDefault="00BA1E24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1E24" w:rsidRPr="00CD7CB7" w:rsidRDefault="00BA1E24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MS Česká Třebová -Semanín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1E24" w:rsidRDefault="006E0C9C" w:rsidP="006E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Praus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Josef</w:t>
            </w:r>
            <w:r w:rsidR="00BA1E24"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,Pelc</w:t>
            </w:r>
            <w:proofErr w:type="gramEnd"/>
            <w:r w:rsidR="00BA1E24"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Otakar,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Štros František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1E24" w:rsidRPr="00CD7CB7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1E24" w:rsidRPr="00CD7CB7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1E24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1E24" w:rsidRPr="00CD7CB7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7</w:t>
            </w:r>
          </w:p>
        </w:tc>
      </w:tr>
      <w:tr w:rsidR="002D7405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2D7405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2D7405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MS Březina České Heřmanice</w:t>
            </w:r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Vašna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Jakub,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Liebich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Tomáš</w:t>
            </w:r>
            <w:r w:rsidR="002D7405"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2D74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Chaloupka Ladislav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2D7405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</w:t>
            </w:r>
          </w:p>
        </w:tc>
      </w:tr>
      <w:tr w:rsidR="006E0C9C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Pr="00CD7CB7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 Březina Záchlumí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Lipenský Petr, Cabalka Jaroslav, Cabalka Libor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</w:t>
            </w:r>
          </w:p>
        </w:tc>
      </w:tr>
      <w:tr w:rsidR="006E0C9C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 Nekoř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Kosek Vladimír, Zdeněk Dvořák,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Ulbrich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František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0C9C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10</w:t>
            </w:r>
          </w:p>
        </w:tc>
      </w:tr>
      <w:tr w:rsidR="002D7405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2D7405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2D7405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MS Dubina Tisová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2D7405" w:rsidP="006E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Roušar</w:t>
            </w:r>
            <w:proofErr w:type="spellEnd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Zdeněk,</w:t>
            </w:r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>Doubek</w:t>
            </w:r>
            <w:proofErr w:type="gramEnd"/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6E0C9C">
              <w:rPr>
                <w:rFonts w:ascii="Calibri" w:eastAsia="Times New Roman" w:hAnsi="Calibri" w:cs="Calibri"/>
                <w:color w:val="000000"/>
                <w:lang w:eastAsia="cs-CZ"/>
              </w:rPr>
              <w:t>Radislav</w:t>
            </w:r>
            <w:proofErr w:type="spellEnd"/>
            <w:r w:rsidRPr="00CD7CB7">
              <w:rPr>
                <w:rFonts w:ascii="Calibri" w:eastAsia="Times New Roman" w:hAnsi="Calibri" w:cs="Calibri"/>
                <w:color w:val="000000"/>
                <w:lang w:eastAsia="cs-CZ"/>
              </w:rPr>
              <w:t>,Prokop Bedři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11</w:t>
            </w:r>
          </w:p>
        </w:tc>
      </w:tr>
      <w:tr w:rsidR="002D7405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2D7405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 Zelený důl Koldín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Pr="00CD7CB7" w:rsidRDefault="006E0C9C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Kopřiva Jan ml., Kopřiva Jan st.,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Majzner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Josef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405" w:rsidRDefault="006E0C9C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E73863" w:rsidRPr="00CD7CB7" w:rsidTr="002D740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863" w:rsidRPr="00CD7CB7" w:rsidRDefault="00E73863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863" w:rsidRPr="00CD7CB7" w:rsidRDefault="00E73863" w:rsidP="00BA1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863" w:rsidRPr="00CD7CB7" w:rsidRDefault="00E73863" w:rsidP="00CD7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863" w:rsidRPr="00CD7CB7" w:rsidRDefault="00E73863" w:rsidP="00E7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863" w:rsidRDefault="00E73863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863" w:rsidRDefault="00E73863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863" w:rsidRDefault="00E73863" w:rsidP="00CD7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C90E3F" w:rsidRDefault="00C90E3F"/>
    <w:p w:rsidR="009859B5" w:rsidRDefault="00BA1E24">
      <w:r w:rsidRPr="00BA1E24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7167880</wp:posOffset>
            </wp:positionH>
            <wp:positionV relativeFrom="paragraph">
              <wp:posOffset>-414021</wp:posOffset>
            </wp:positionV>
            <wp:extent cx="1943100" cy="1571625"/>
            <wp:effectExtent l="285750" t="457200" r="266700" b="447675"/>
            <wp:wrapNone/>
            <wp:docPr id="1" name="detail-preview" descr="Obec Chomý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Obec Chomý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3643887">
                      <a:off x="0" y="0"/>
                      <a:ext cx="1943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-280670</wp:posOffset>
            </wp:positionV>
            <wp:extent cx="3219450" cy="1123950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CB7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-575945</wp:posOffset>
            </wp:positionV>
            <wp:extent cx="1943100" cy="1571625"/>
            <wp:effectExtent l="19050" t="0" r="0" b="0"/>
            <wp:wrapNone/>
            <wp:docPr id="3" name="detail-preview" descr="Obec Chomý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Obec Chomý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59B5" w:rsidSect="00CD7C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wx5dZTeTPSlu/YGDJTdstHtWDzw=" w:salt="oAxW50kanPMF7+CDZCt3/w=="/>
  <w:defaultTabStop w:val="708"/>
  <w:hyphenationZone w:val="425"/>
  <w:drawingGridHorizontalSpacing w:val="110"/>
  <w:displayHorizontalDrawingGridEvery w:val="2"/>
  <w:characterSpacingControl w:val="doNotCompress"/>
  <w:compat/>
  <w:rsids>
    <w:rsidRoot w:val="00CD7CB7"/>
    <w:rsid w:val="002D7405"/>
    <w:rsid w:val="004B71CA"/>
    <w:rsid w:val="004F46B2"/>
    <w:rsid w:val="006E0C9C"/>
    <w:rsid w:val="0097078C"/>
    <w:rsid w:val="009859B5"/>
    <w:rsid w:val="009B0716"/>
    <w:rsid w:val="00BA1E24"/>
    <w:rsid w:val="00C04F19"/>
    <w:rsid w:val="00C90E3F"/>
    <w:rsid w:val="00CD7CB7"/>
    <w:rsid w:val="00E73863"/>
    <w:rsid w:val="00F6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9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chomyz.cz/_/rsrc/1495018280634/aktuality/strelby-2017/asf_holub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C927-2CCF-436D-B7E2-C5C0063D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Pechaceklesy@outlook.cz</dc:creator>
  <cp:lastModifiedBy>Pechaceklesy@outlook.cz</cp:lastModifiedBy>
  <cp:revision>2</cp:revision>
  <dcterms:created xsi:type="dcterms:W3CDTF">2026-05-04T09:39:00Z</dcterms:created>
  <dcterms:modified xsi:type="dcterms:W3CDTF">2026-05-04T09:39:00Z</dcterms:modified>
</cp:coreProperties>
</file>