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980"/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0"/>
        <w:gridCol w:w="5022"/>
        <w:gridCol w:w="993"/>
        <w:gridCol w:w="1003"/>
        <w:gridCol w:w="1720"/>
        <w:gridCol w:w="960"/>
      </w:tblGrid>
      <w:tr w:rsidR="00CD7CB7" w:rsidRPr="00CD7CB7" w14:paraId="0F4D1723" w14:textId="77777777" w:rsidTr="00CD7CB7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80C" w14:textId="77777777" w:rsidR="00CD7CB7" w:rsidRPr="00CD7CB7" w:rsidRDefault="00CD7CB7" w:rsidP="00CD7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5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E35553" w14:textId="52C58C63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Lovecké kolo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soutěž </w:t>
            </w: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družstev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MS</w:t>
            </w: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</w:t>
            </w:r>
            <w:r w:rsidR="002D740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</w:t>
            </w:r>
          </w:p>
        </w:tc>
      </w:tr>
      <w:tr w:rsidR="00CD7CB7" w:rsidRPr="00CD7CB7" w14:paraId="14468782" w14:textId="77777777" w:rsidTr="002D74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6638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747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CD4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947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7F1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232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F590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D7CB7" w:rsidRPr="00CD7CB7" w14:paraId="7F0BAD6D" w14:textId="77777777" w:rsidTr="002D740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32CE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BF5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spolku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169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</w:t>
            </w: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948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1 kolo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45C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2 kolo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F8C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Součet dvou kol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B8D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CD7CB7" w:rsidRPr="00CD7CB7" w14:paraId="6872E2EF" w14:textId="77777777" w:rsidTr="002D7405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91C84" w14:textId="68E93774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DFC6" w14:textId="77777777"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Březina České Heřmanice I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09774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Vostřel,Vašina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Mir</w:t>
            </w: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.,Vašina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Oldř.ml.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25E3" w14:textId="60F2CA0D" w:rsidR="00CD7CB7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D731E" w14:textId="17669F96" w:rsidR="00CD7CB7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63744" w14:textId="6A22B5C4" w:rsidR="00CD7CB7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2FEBA" w14:textId="77777777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CD7CB7" w:rsidRPr="00CD7CB7" w14:paraId="7E79E248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8E1F6" w14:textId="56014FDB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16CDD" w14:textId="16BE260D"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Orlík Sudislav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A339A" w14:textId="77777777"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Hottmar </w:t>
            </w: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Jan,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Šimůnek</w:t>
            </w:r>
            <w:proofErr w:type="gramEnd"/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,Jureček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A6234" w14:textId="324DC6BF"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34C3" w14:textId="77777777"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0ECD" w14:textId="41F3F4EE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1F497D"/>
                <w:lang w:eastAsia="cs-CZ"/>
              </w:rPr>
              <w:t>9</w:t>
            </w:r>
            <w:r w:rsidR="002D7405">
              <w:rPr>
                <w:rFonts w:ascii="Calibri" w:eastAsia="Times New Roman" w:hAnsi="Calibri" w:cs="Calibri"/>
                <w:color w:val="1F497D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D93E" w14:textId="4708169E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CD7CB7" w:rsidRPr="00CD7CB7" w14:paraId="1CB1A5A1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ADE4B" w14:textId="0B6178ED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EB0A5" w14:textId="61EF3D40"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Březina České Heřmanice I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9C23" w14:textId="77777777" w:rsidR="00CD7CB7" w:rsidRPr="00CD7CB7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Jeřábek Pavel, </w:t>
            </w:r>
            <w:r w:rsidR="00CD7CB7"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Vancl </w:t>
            </w:r>
            <w:proofErr w:type="gramStart"/>
            <w:r w:rsidR="00CD7CB7"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Viktor,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Klička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Václav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1974C" w14:textId="5092225E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1B5E" w14:textId="7B17D4DE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E068" w14:textId="40763A27"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9</w:t>
            </w:r>
            <w:r w:rsidR="002D7405">
              <w:rPr>
                <w:rFonts w:ascii="Calibri" w:eastAsia="Times New Roman" w:hAnsi="Calibri" w:cs="Calibri"/>
                <w:color w:val="1F497D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1C7FA" w14:textId="12A1BBD8"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2D7405" w:rsidRPr="00CD7CB7" w14:paraId="3B964EF0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CE1CC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F09B3" w14:textId="346F51CB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 Orlík Sudislav 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419E1" w14:textId="6347943B" w:rsidR="002D7405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Mlíka Aleš, Štorek Jaroslav, Veselý David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19E56" w14:textId="64FA6178" w:rsidR="002D7405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41BAA" w14:textId="599D0698" w:rsidR="002D7405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61B1C" w14:textId="065EAFF3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AA630" w14:textId="7990B9BE" w:rsidR="002D7405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2D7405" w:rsidRPr="00CD7CB7" w14:paraId="20D2165A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CAC97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5F3A0" w14:textId="70778688" w:rsidR="002D7405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Březina České Heřmanice II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001A4" w14:textId="4E735993" w:rsidR="002D7405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Kupka Petr, Kupka František, Bříza Jiří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BB31D" w14:textId="62F02395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344C3" w14:textId="44EFF0EE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1E180" w14:textId="03A1A29F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4E496" w14:textId="3A403E56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BA1E24" w:rsidRPr="00CD7CB7" w14:paraId="1218A4D3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BC2DD" w14:textId="3568D2F2"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F8D06" w14:textId="77777777" w:rsidR="00BA1E24" w:rsidRPr="00CD7CB7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Česká Třebová -Semanín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1F8DF" w14:textId="77777777" w:rsidR="00BA1E24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Praus Jos.ml.,Pelc Otakar,Praus Jos.st.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46C0" w14:textId="728AB470"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D740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7EF05" w14:textId="77777777"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9604B" w14:textId="01064964" w:rsidR="00BA1E24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8</w:t>
            </w:r>
            <w:r w:rsidR="002D7405">
              <w:rPr>
                <w:rFonts w:ascii="Calibri" w:eastAsia="Times New Roman" w:hAnsi="Calibri" w:cs="Calibri"/>
                <w:color w:val="1F497D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F00A" w14:textId="79CEEB95" w:rsidR="00BA1E24" w:rsidRPr="00CD7CB7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2D7405" w:rsidRPr="00CD7CB7" w14:paraId="4C189195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36222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8AFB5" w14:textId="5647DC53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Seč- Sudislav</w:t>
            </w:r>
            <w:proofErr w:type="gramEnd"/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98840" w14:textId="290FD7CE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Ossendorf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Vladimír,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Jiruf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Ladislav, Zahradník Vladimír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CBC64" w14:textId="14A2B466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42A90" w14:textId="3C56BC0F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1A5D0" w14:textId="596C2259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2EBB0" w14:textId="246E956A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2D7405" w:rsidRPr="00CD7CB7" w14:paraId="360AE540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6FC6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FD279" w14:textId="5DEC1DCD" w:rsidR="002D7405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Březina České 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Heřmanice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III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A5A1A" w14:textId="24175BF9" w:rsidR="002D7405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Vašni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Jakub,Vašina</w:t>
            </w:r>
            <w:proofErr w:type="spellEnd"/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Old.st.,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Chaloupka Ladislav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F71E2" w14:textId="640AF8B5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0CE28" w14:textId="1881414B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1B351" w14:textId="2D54FCF4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8FBA5" w14:textId="3078E938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2D7405" w:rsidRPr="00CD7CB7" w14:paraId="1D3BC4B5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9FAFB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E3026" w14:textId="148B6508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Dubina Tisová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9E7CB" w14:textId="29DA7163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Roušar Zdeněk,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Kechner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Václav</w:t>
            </w: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,Prokop</w:t>
            </w:r>
            <w:proofErr w:type="spellEnd"/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Bedři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DFCE3" w14:textId="7E07C054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B5566" w14:textId="2B151375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81397" w14:textId="079BA2A3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46ECE" w14:textId="78BAED93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D7405" w:rsidRPr="00CD7CB7" w14:paraId="63D6F420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0BF7B" w14:textId="77777777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E9233" w14:textId="0CFB2B5F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 Orlické Podhůří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B7110" w14:textId="01D36002" w:rsidR="002D7405" w:rsidRPr="00CD7CB7" w:rsidRDefault="002D7405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Lux Josef, Pilař Jakub, Pávek Tomáš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D580B" w14:textId="7BBEFFCF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760AE" w14:textId="6FCF00A0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4E660" w14:textId="11A114E3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6D1AF" w14:textId="1CEE776D" w:rsidR="002D7405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73863" w:rsidRPr="00CD7CB7" w14:paraId="543AED27" w14:textId="77777777" w:rsidTr="002D740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45368" w14:textId="11716642" w:rsidR="00E73863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9652" w14:textId="77777777" w:rsidR="00E73863" w:rsidRPr="00CD7CB7" w:rsidRDefault="00E73863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 Orličky-Čenkovice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3A3F3" w14:textId="77777777" w:rsidR="00E73863" w:rsidRPr="00CD7CB7" w:rsidRDefault="00E73863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Netušil František, Doleček Zbyněk, Švestka Petr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58B26" w14:textId="6AB7D6E2" w:rsidR="00E73863" w:rsidRPr="00CD7CB7" w:rsidRDefault="002D7405" w:rsidP="00E7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823E5" w14:textId="77777777" w:rsidR="00E73863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5E207" w14:textId="1FBEE8D9" w:rsidR="00E73863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D1E93" w14:textId="01F32BF0" w:rsidR="00E73863" w:rsidRDefault="002D7405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</w:tr>
      <w:tr w:rsidR="00CD7CB7" w:rsidRPr="00CD7CB7" w14:paraId="2D394F57" w14:textId="77777777" w:rsidTr="002D74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E5D4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EF1A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804C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B3A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0795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E2E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664" w14:textId="77777777"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AA57B40" w14:textId="77777777" w:rsidR="009859B5" w:rsidRDefault="00BA1E24">
      <w:r w:rsidRPr="00BA1E24">
        <w:rPr>
          <w:noProof/>
        </w:rPr>
        <w:drawing>
          <wp:anchor distT="0" distB="0" distL="114300" distR="114300" simplePos="0" relativeHeight="251661312" behindDoc="1" locked="0" layoutInCell="1" allowOverlap="1" wp14:anchorId="0975F409" wp14:editId="0D1FB013">
            <wp:simplePos x="0" y="0"/>
            <wp:positionH relativeFrom="column">
              <wp:posOffset>7167880</wp:posOffset>
            </wp:positionH>
            <wp:positionV relativeFrom="paragraph">
              <wp:posOffset>-414021</wp:posOffset>
            </wp:positionV>
            <wp:extent cx="1943100" cy="1571625"/>
            <wp:effectExtent l="285750" t="457200" r="266700" b="447675"/>
            <wp:wrapNone/>
            <wp:docPr id="1" name="detail-preview" descr="Obec Chomý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bec Chomý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3643887">
                      <a:off x="0" y="0"/>
                      <a:ext cx="194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3B2823A" wp14:editId="423A9CD3">
            <wp:simplePos x="0" y="0"/>
            <wp:positionH relativeFrom="column">
              <wp:posOffset>3243580</wp:posOffset>
            </wp:positionH>
            <wp:positionV relativeFrom="paragraph">
              <wp:posOffset>-280670</wp:posOffset>
            </wp:positionV>
            <wp:extent cx="3219450" cy="112395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CB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D9F1581" wp14:editId="3B08E150">
            <wp:simplePos x="0" y="0"/>
            <wp:positionH relativeFrom="column">
              <wp:posOffset>-156845</wp:posOffset>
            </wp:positionH>
            <wp:positionV relativeFrom="paragraph">
              <wp:posOffset>-575945</wp:posOffset>
            </wp:positionV>
            <wp:extent cx="1943100" cy="1571625"/>
            <wp:effectExtent l="19050" t="0" r="0" b="0"/>
            <wp:wrapNone/>
            <wp:docPr id="3" name="detail-preview" descr="Obec Chomý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bec Chomý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9B5" w:rsidSect="00CD7C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NM27N/yNSBxSE6F2/rFSjEw0SFVfinMH/9N75ZsIIxoOrpFxD9MH6ftZkYMehKel4CooQHAp3pszDAisyczgw==" w:salt="Ze8vj7aQNsM3QZ40tJn3Cg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B7"/>
    <w:rsid w:val="002D7405"/>
    <w:rsid w:val="004B71CA"/>
    <w:rsid w:val="004F46B2"/>
    <w:rsid w:val="009859B5"/>
    <w:rsid w:val="009B0716"/>
    <w:rsid w:val="00BA1E24"/>
    <w:rsid w:val="00CD7CB7"/>
    <w:rsid w:val="00E73863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005E"/>
  <w15:docId w15:val="{740465C4-9FA2-4388-BC01-AEEFAA2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homyz.cz/_/rsrc/1495018280634/aktuality/strelby-2017/asf_holub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927-2CCF-436D-B7E2-C5C0063D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Tomáš Pecháček</cp:lastModifiedBy>
  <cp:revision>2</cp:revision>
  <dcterms:created xsi:type="dcterms:W3CDTF">2025-05-20T07:39:00Z</dcterms:created>
  <dcterms:modified xsi:type="dcterms:W3CDTF">2025-05-20T07:39:00Z</dcterms:modified>
</cp:coreProperties>
</file>