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980"/>
        <w:tblW w:w="13818" w:type="dxa"/>
        <w:tblCellMar>
          <w:left w:w="70" w:type="dxa"/>
          <w:right w:w="70" w:type="dxa"/>
        </w:tblCellMar>
        <w:tblLook w:val="04A0"/>
      </w:tblPr>
      <w:tblGrid>
        <w:gridCol w:w="960"/>
        <w:gridCol w:w="3160"/>
        <w:gridCol w:w="4428"/>
        <w:gridCol w:w="1390"/>
        <w:gridCol w:w="1200"/>
        <w:gridCol w:w="1720"/>
        <w:gridCol w:w="960"/>
      </w:tblGrid>
      <w:tr w:rsidR="00CD7CB7" w:rsidRPr="00CD7CB7" w:rsidTr="00CD7CB7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58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Lovecké kolo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soutěž </w:t>
            </w:r>
            <w:r w:rsidRPr="00CD7C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družstev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MS</w:t>
            </w:r>
            <w:r w:rsidRPr="00CD7C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20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2</w:t>
            </w:r>
            <w:r w:rsidR="00BA1E2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4</w:t>
            </w:r>
          </w:p>
        </w:tc>
      </w:tr>
      <w:tr w:rsidR="00CD7CB7" w:rsidRPr="00CD7CB7" w:rsidTr="00CD7C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D7CB7" w:rsidRPr="00CD7CB7" w:rsidTr="00CD7CB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spolku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Jmé</w:t>
            </w: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1 kolo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2 kolo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Součet dvou kol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</w:tr>
      <w:tr w:rsidR="00CD7CB7" w:rsidRPr="00CD7CB7" w:rsidTr="00CD7CB7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Březina České Heřmanice I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Vostřel,Vašina Mir.,Vašina Oldř.ml.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1F497D"/>
                <w:lang w:eastAsia="cs-CZ"/>
              </w:rPr>
              <w:t>98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CD7CB7" w:rsidRPr="00CD7CB7" w:rsidTr="00CD7CB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Orlík Sudislav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Hottmar </w:t>
            </w:r>
            <w:proofErr w:type="gram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Jan,</w:t>
            </w:r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>Šimůnek</w:t>
            </w:r>
            <w:proofErr w:type="gramEnd"/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Petr</w:t>
            </w: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proofErr w:type="spell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Jureček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1F497D"/>
                <w:lang w:eastAsia="cs-CZ"/>
              </w:rPr>
              <w:t>9</w:t>
            </w:r>
            <w:r w:rsidR="00BA1E24">
              <w:rPr>
                <w:rFonts w:ascii="Calibri" w:eastAsia="Times New Roman" w:hAnsi="Calibri" w:cs="Calibri"/>
                <w:color w:val="1F497D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  <w:r w:rsidR="00BA1E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</w:t>
            </w:r>
          </w:p>
        </w:tc>
      </w:tr>
      <w:tr w:rsidR="00CD7CB7" w:rsidRPr="00CD7CB7" w:rsidTr="00CD7CB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Březina České Heřmanice II</w:t>
            </w:r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Jeřábek Pavel, </w:t>
            </w:r>
            <w:proofErr w:type="spellStart"/>
            <w:r w:rsidR="00CD7CB7"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Vancl</w:t>
            </w:r>
            <w:proofErr w:type="spellEnd"/>
            <w:r w:rsidR="00CD7CB7"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CD7CB7"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Viktor,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Klička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Václav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  <w:r w:rsidR="00BA1E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</w:t>
            </w:r>
          </w:p>
        </w:tc>
      </w:tr>
      <w:tr w:rsidR="00BA1E24" w:rsidRPr="00CD7CB7" w:rsidTr="00CD7CB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E24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E24" w:rsidRPr="00CD7CB7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Česká Třebová -Semanín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E24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Praus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Jos</w:t>
            </w:r>
            <w:proofErr w:type="gram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ml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,Pelc Otakar,</w:t>
            </w:r>
            <w:proofErr w:type="spell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Praus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Jos.st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E24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E24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E24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E24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CD7CB7" w:rsidRPr="00CD7CB7" w:rsidTr="00CD7CB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 Březina </w:t>
            </w:r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>Záchlumí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Cabalka Libor, Cabalka Jaroslav, Dostál Petr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1F497D"/>
                <w:lang w:eastAsia="cs-CZ"/>
              </w:rPr>
              <w:t>8</w:t>
            </w:r>
            <w:r w:rsidR="00BA1E24">
              <w:rPr>
                <w:rFonts w:ascii="Calibri" w:eastAsia="Times New Roman" w:hAnsi="Calibri" w:cs="Calibri"/>
                <w:color w:val="1F497D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CD7CB7" w:rsidRPr="00CD7CB7" w:rsidTr="00CD7CB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 </w:t>
            </w:r>
            <w:r w:rsidR="00BA1E24">
              <w:rPr>
                <w:rFonts w:ascii="Calibri" w:eastAsia="Times New Roman" w:hAnsi="Calibri" w:cs="Calibri"/>
                <w:color w:val="000000"/>
                <w:lang w:eastAsia="cs-CZ"/>
              </w:rPr>
              <w:t>Březina České Heřmanice II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Kupka Petr, Kupka František, Bříza Jiří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BA1E24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CD7CB7" w:rsidRPr="00CD7CB7" w:rsidTr="00CD7CB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 Březina České </w:t>
            </w:r>
            <w:proofErr w:type="spell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Heřmanice</w:t>
            </w:r>
            <w:r w:rsidR="00E73863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E73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Vašni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Jakub,Vašina</w:t>
            </w:r>
            <w:proofErr w:type="gram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Old.st</w:t>
            </w:r>
            <w:proofErr w:type="spellEnd"/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.,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Liebich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Tomáš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E7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E7386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E7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</w:tr>
      <w:tr w:rsidR="00CD7CB7" w:rsidRPr="00CD7CB7" w:rsidTr="00CD7CB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MS Dubina Tisová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Roušar Zdeněk,Doubek Radek,Prokop Bedřich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E7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D7CB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7386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CB7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</w:tr>
      <w:tr w:rsidR="00E73863" w:rsidRPr="00CD7CB7" w:rsidTr="00CD7CB7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863" w:rsidRPr="00CD7CB7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863" w:rsidRPr="00CD7CB7" w:rsidRDefault="00E73863" w:rsidP="00BA1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 Orličky-Čenkovice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863" w:rsidRPr="00CD7CB7" w:rsidRDefault="00E73863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Netušil František, Doleček Zbyněk, Švestka Petr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863" w:rsidRPr="00CD7CB7" w:rsidRDefault="00E73863" w:rsidP="00E7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863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863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r>
              <w:rPr>
                <w:rFonts w:ascii="Calibri" w:eastAsia="Times New Roman" w:hAnsi="Calibri" w:cs="Calibri"/>
                <w:color w:val="1F497D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863" w:rsidRDefault="00E73863" w:rsidP="00CD7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  <w:tr w:rsidR="00CD7CB7" w:rsidRPr="00CD7CB7" w:rsidTr="00CD7C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B7" w:rsidRPr="00CD7CB7" w:rsidRDefault="00CD7CB7" w:rsidP="00CD7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859B5" w:rsidRDefault="00BA1E24">
      <w:r w:rsidRPr="00BA1E24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7167880</wp:posOffset>
            </wp:positionH>
            <wp:positionV relativeFrom="paragraph">
              <wp:posOffset>-414021</wp:posOffset>
            </wp:positionV>
            <wp:extent cx="1943100" cy="1571625"/>
            <wp:effectExtent l="285750" t="457200" r="266700" b="447675"/>
            <wp:wrapNone/>
            <wp:docPr id="1" name="detail-preview" descr="Obec Chomý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Obec Chomý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3643887">
                      <a:off x="0" y="0"/>
                      <a:ext cx="1943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-280670</wp:posOffset>
            </wp:positionV>
            <wp:extent cx="3219450" cy="112395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CB7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-575945</wp:posOffset>
            </wp:positionV>
            <wp:extent cx="1943100" cy="1571625"/>
            <wp:effectExtent l="19050" t="0" r="0" b="0"/>
            <wp:wrapNone/>
            <wp:docPr id="3" name="detail-preview" descr="Obec Chomý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Obec Chomý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59B5" w:rsidSect="00CD7C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5uW5vNglogt/KRRZt8OKFCIcFpg=" w:salt="Nhr/fbtpP3c62a5j+PgG6g=="/>
  <w:defaultTabStop w:val="708"/>
  <w:hyphenationZone w:val="425"/>
  <w:drawingGridHorizontalSpacing w:val="110"/>
  <w:displayHorizontalDrawingGridEvery w:val="2"/>
  <w:characterSpacingControl w:val="doNotCompress"/>
  <w:compat/>
  <w:rsids>
    <w:rsidRoot w:val="00CD7CB7"/>
    <w:rsid w:val="009859B5"/>
    <w:rsid w:val="009B0716"/>
    <w:rsid w:val="00BA1E24"/>
    <w:rsid w:val="00CD7CB7"/>
    <w:rsid w:val="00E73863"/>
    <w:rsid w:val="00F6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chomyz.cz/_/rsrc/1495018280634/aktuality/strelby-2017/asf_holub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C927-2CCF-436D-B7E2-C5C0063D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720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Pechaceklesy@outlook.cz</dc:creator>
  <cp:lastModifiedBy>Pechaceklesy@outlook.cz</cp:lastModifiedBy>
  <cp:revision>2</cp:revision>
  <dcterms:created xsi:type="dcterms:W3CDTF">2024-06-10T12:05:00Z</dcterms:created>
  <dcterms:modified xsi:type="dcterms:W3CDTF">2024-06-10T12:05:00Z</dcterms:modified>
</cp:coreProperties>
</file>