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980"/>
        <w:tblW w:w="13818" w:type="dxa"/>
        <w:tblCellMar>
          <w:left w:w="70" w:type="dxa"/>
          <w:right w:w="70" w:type="dxa"/>
        </w:tblCellMar>
        <w:tblLook w:val="04A0"/>
      </w:tblPr>
      <w:tblGrid>
        <w:gridCol w:w="960"/>
        <w:gridCol w:w="3160"/>
        <w:gridCol w:w="4428"/>
        <w:gridCol w:w="1390"/>
        <w:gridCol w:w="1200"/>
        <w:gridCol w:w="1720"/>
        <w:gridCol w:w="960"/>
      </w:tblGrid>
      <w:tr w:rsidR="00CD7CB7" w:rsidRPr="00CD7CB7" w:rsidTr="00CD7CB7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58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Lovecké kolo 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soutěž </w:t>
            </w:r>
            <w:r w:rsidRPr="00CD7CB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družstev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MS</w:t>
            </w:r>
            <w:r w:rsidRPr="00CD7CB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20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23</w:t>
            </w:r>
          </w:p>
        </w:tc>
      </w:tr>
      <w:tr w:rsidR="00CD7CB7" w:rsidRPr="00CD7CB7" w:rsidTr="00CD7C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D7CB7" w:rsidRPr="00CD7CB7" w:rsidTr="00CD7CB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název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spolku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Jmé</w:t>
            </w:r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na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1 kolo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2 kolo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Součet dvou kol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Pořadí</w:t>
            </w:r>
          </w:p>
        </w:tc>
      </w:tr>
      <w:tr w:rsidR="00CD7CB7" w:rsidRPr="00CD7CB7" w:rsidTr="00CD7CB7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MS Březina České Heřmanice I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Vostřel</w:t>
            </w:r>
            <w:proofErr w:type="spellEnd"/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,Vašina</w:t>
            </w:r>
            <w:proofErr w:type="gramEnd"/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Mir</w:t>
            </w:r>
            <w:proofErr w:type="spellEnd"/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.,Vašina </w:t>
            </w:r>
            <w:proofErr w:type="spellStart"/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Oldř.ml</w:t>
            </w:r>
            <w:proofErr w:type="spellEnd"/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1F497D"/>
                <w:lang w:eastAsia="cs-CZ"/>
              </w:rPr>
              <w:t>98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</w:tr>
      <w:tr w:rsidR="00CD7CB7" w:rsidRPr="00CD7CB7" w:rsidTr="00CD7CB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MS Orlík </w:t>
            </w:r>
            <w:proofErr w:type="spellStart"/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Sudislav</w:t>
            </w:r>
            <w:proofErr w:type="spellEnd"/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Hottmar </w:t>
            </w:r>
            <w:proofErr w:type="gramStart"/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Jan,Mlíka</w:t>
            </w:r>
            <w:proofErr w:type="gramEnd"/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Aleš,</w:t>
            </w:r>
            <w:proofErr w:type="spellStart"/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Jureček</w:t>
            </w:r>
            <w:proofErr w:type="spellEnd"/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Oldřich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1F497D"/>
                <w:lang w:eastAsia="cs-CZ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</w:tr>
      <w:tr w:rsidR="00CD7CB7" w:rsidRPr="00CD7CB7" w:rsidTr="00CD7CB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MS Březina České Heřmanice II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Lichtenberk</w:t>
            </w:r>
            <w:proofErr w:type="spellEnd"/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Jiří ml.,</w:t>
            </w:r>
            <w:proofErr w:type="spellStart"/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Vancl</w:t>
            </w:r>
            <w:proofErr w:type="spellEnd"/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Viktor,Kuta</w:t>
            </w:r>
            <w:proofErr w:type="gramEnd"/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Miroslav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1F497D"/>
                <w:lang w:eastAsia="cs-CZ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</w:tr>
      <w:tr w:rsidR="00CD7CB7" w:rsidRPr="00CD7CB7" w:rsidTr="00CD7CB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MS Březina České Heřmanice IV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Klička </w:t>
            </w:r>
            <w:proofErr w:type="gramStart"/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Václav,Jeřábek</w:t>
            </w:r>
            <w:proofErr w:type="gramEnd"/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Pavel,Bříza Jiří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1F497D"/>
                <w:lang w:eastAsia="cs-CZ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</w:tr>
      <w:tr w:rsidR="00CD7CB7" w:rsidRPr="00CD7CB7" w:rsidTr="00CD7CB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MS Nekoř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Ulbrich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František,Kosek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proofErr w:type="spellStart"/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Dovořák</w:t>
            </w:r>
            <w:proofErr w:type="spellEnd"/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Zdeněk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1F497D"/>
                <w:lang w:eastAsia="cs-CZ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</w:tr>
      <w:tr w:rsidR="00CD7CB7" w:rsidRPr="00CD7CB7" w:rsidTr="00CD7CB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MS Březina České Heřmanice V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Kupka František st.,Kupka Petr,Kupka </w:t>
            </w:r>
            <w:proofErr w:type="gramStart"/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Fr.ml</w:t>
            </w:r>
            <w:proofErr w:type="gramEnd"/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1F497D"/>
                <w:lang w:eastAsia="cs-CZ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</w:tr>
      <w:tr w:rsidR="00CD7CB7" w:rsidRPr="00CD7CB7" w:rsidTr="00CD7CB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MS Březina České Heřmanice III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Vašni</w:t>
            </w:r>
            <w:proofErr w:type="spellEnd"/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Jakub,Vašina</w:t>
            </w:r>
            <w:proofErr w:type="gramEnd"/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Old.st</w:t>
            </w:r>
            <w:proofErr w:type="spellEnd"/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.,Chaloupka Ladislav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1F497D"/>
                <w:lang w:eastAsia="cs-CZ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</w:tr>
      <w:tr w:rsidR="00CD7CB7" w:rsidRPr="00CD7CB7" w:rsidTr="00CD7CB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MS Česká Třebová -Semanín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Praus</w:t>
            </w:r>
            <w:proofErr w:type="spellEnd"/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Jos</w:t>
            </w:r>
            <w:proofErr w:type="gramEnd"/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ml</w:t>
            </w:r>
            <w:proofErr w:type="spellEnd"/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,Pelc Otakar,</w:t>
            </w:r>
            <w:proofErr w:type="spellStart"/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Praus</w:t>
            </w:r>
            <w:proofErr w:type="spellEnd"/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Jos.st</w:t>
            </w:r>
            <w:proofErr w:type="spellEnd"/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1F497D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</w:tr>
      <w:tr w:rsidR="00CD7CB7" w:rsidRPr="00CD7CB7" w:rsidTr="00CD7CB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MS Dubina Tisová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Roušar</w:t>
            </w:r>
            <w:proofErr w:type="spellEnd"/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Zdeněk,Doubek</w:t>
            </w:r>
            <w:proofErr w:type="gramEnd"/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Radek,Prokop Bedřich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1F497D"/>
                <w:lang w:eastAsia="cs-CZ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D7C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</w:tr>
      <w:tr w:rsidR="00CD7CB7" w:rsidRPr="00CD7CB7" w:rsidTr="00CD7C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B7" w:rsidRPr="00CD7CB7" w:rsidRDefault="00CD7CB7" w:rsidP="00CD7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9859B5" w:rsidRDefault="00CD7CB7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-166370</wp:posOffset>
            </wp:positionV>
            <wp:extent cx="3276600" cy="1076325"/>
            <wp:effectExtent l="19050" t="0" r="0" b="0"/>
            <wp:wrapNone/>
            <wp:docPr id="4" name="obrázek 1" descr="C:\Users\Pecha\OneDrive\Plocha\100_CMMJ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Pecha\OneDrive\Plocha\100_CMMJ_RG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-490220</wp:posOffset>
            </wp:positionV>
            <wp:extent cx="1943100" cy="1571625"/>
            <wp:effectExtent l="19050" t="0" r="0" b="0"/>
            <wp:wrapNone/>
            <wp:docPr id="3" name="detail-preview" descr="Obec Chomýž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Obec Chomýž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5672455</wp:posOffset>
            </wp:positionH>
            <wp:positionV relativeFrom="paragraph">
              <wp:posOffset>-280670</wp:posOffset>
            </wp:positionV>
            <wp:extent cx="3219450" cy="1123950"/>
            <wp:effectExtent l="1905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859B5" w:rsidSect="00CD7C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31mkSMzqhC8SndPPpk4SEhAWbn8=" w:salt="3zZVr650fOdOaXUcFyCnxQ=="/>
  <w:defaultTabStop w:val="708"/>
  <w:hyphenationZone w:val="425"/>
  <w:drawingGridHorizontalSpacing w:val="110"/>
  <w:displayHorizontalDrawingGridEvery w:val="2"/>
  <w:characterSpacingControl w:val="doNotCompress"/>
  <w:compat/>
  <w:rsids>
    <w:rsidRoot w:val="00CD7CB7"/>
    <w:rsid w:val="009859B5"/>
    <w:rsid w:val="009B0716"/>
    <w:rsid w:val="00CD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59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omyz.cz/_/rsrc/1495018280634/aktuality/strelby-2017/asf_holub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FC927-2CCF-436D-B7E2-C5C0063D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718</Characters>
  <Application>Microsoft Office Word</Application>
  <DocSecurity>8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Pechaceklesy@outlook.cz</dc:creator>
  <cp:lastModifiedBy>Pechaceklesy@outlook.cz</cp:lastModifiedBy>
  <cp:revision>1</cp:revision>
  <dcterms:created xsi:type="dcterms:W3CDTF">2023-05-29T05:53:00Z</dcterms:created>
  <dcterms:modified xsi:type="dcterms:W3CDTF">2023-05-29T05:59:00Z</dcterms:modified>
</cp:coreProperties>
</file>