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78"/>
        <w:gridCol w:w="1927"/>
        <w:gridCol w:w="850"/>
        <w:gridCol w:w="851"/>
        <w:gridCol w:w="850"/>
        <w:gridCol w:w="851"/>
        <w:gridCol w:w="850"/>
        <w:gridCol w:w="851"/>
        <w:gridCol w:w="1059"/>
      </w:tblGrid>
      <w:tr w:rsidR="009F4D51" w:rsidRPr="00DE60A5" w:rsidTr="009F4D51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Startovní číslo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Srnec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Kamzík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Kňour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ČMMJ (UO)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UMÍSTĚNÍ CELKOVÉ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9F4D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Lu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Hellmann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Oldřich Jureček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Libor Šmejdíř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Miroslav Motl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David Veselý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Miloslav Zaňka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Vladimír Vašek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Martin Řehák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Jan Vašek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Pavel Hanuš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V. </w:t>
            </w: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Kratochvíl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Jakub Vašek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</w:tr>
      <w:tr w:rsidR="009F4D51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9F4D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Vl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Mrkvička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</w:tbl>
    <w:p w:rsidR="009F4D51" w:rsidRDefault="009F4D51">
      <w:pPr>
        <w:rPr>
          <w:b/>
          <w:sz w:val="40"/>
          <w:szCs w:val="40"/>
        </w:rPr>
      </w:pPr>
    </w:p>
    <w:p w:rsidR="009859B5" w:rsidRPr="009F4D51" w:rsidRDefault="009F4D51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9F4D51">
        <w:rPr>
          <w:b/>
          <w:sz w:val="40"/>
          <w:szCs w:val="40"/>
        </w:rPr>
        <w:t>řeborník okresu „ Běžící kňour “ 1.4.2023 Mostek</w:t>
      </w:r>
    </w:p>
    <w:tbl>
      <w:tblPr>
        <w:tblW w:w="5938" w:type="dxa"/>
        <w:tblInd w:w="1573" w:type="dxa"/>
        <w:tblCellMar>
          <w:left w:w="70" w:type="dxa"/>
          <w:right w:w="70" w:type="dxa"/>
        </w:tblCellMar>
        <w:tblLook w:val="04A0"/>
      </w:tblPr>
      <w:tblGrid>
        <w:gridCol w:w="978"/>
        <w:gridCol w:w="2300"/>
        <w:gridCol w:w="1060"/>
        <w:gridCol w:w="1600"/>
      </w:tblGrid>
      <w:tr w:rsidR="00DE60A5" w:rsidRPr="00DE60A5" w:rsidTr="009F4D51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Startovní číslo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BĚŽÍCÍ KŇOUR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 - BĚŽÍCÍ KŇOUR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Luděk Hellmann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Oldřich Jureček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David Veselý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Miroslav Motl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Miloslav Zaňka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Pavel Hanuš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Václav Kratochvíl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Vlastimil Mrkvička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Vladimír Vašek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Jan Vašek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Martin Řehák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Libor Šmejdíř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</w:tr>
      <w:tr w:rsidR="00DE60A5" w:rsidRPr="00DE60A5" w:rsidTr="009F4D5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Jakub Vašek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A5" w:rsidRPr="00DE60A5" w:rsidRDefault="00DE60A5" w:rsidP="00D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</w:t>
            </w:r>
          </w:p>
        </w:tc>
      </w:tr>
    </w:tbl>
    <w:p w:rsidR="00DE60A5" w:rsidRDefault="00DE60A5" w:rsidP="009F4D51"/>
    <w:sectPr w:rsidR="00DE60A5" w:rsidSect="00DE6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4B" w:rsidRDefault="00E5424B" w:rsidP="009F4D51">
      <w:pPr>
        <w:spacing w:after="0" w:line="240" w:lineRule="auto"/>
      </w:pPr>
      <w:r>
        <w:separator/>
      </w:r>
    </w:p>
  </w:endnote>
  <w:endnote w:type="continuationSeparator" w:id="1">
    <w:p w:rsidR="00E5424B" w:rsidRDefault="00E5424B" w:rsidP="009F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4B" w:rsidRDefault="00E5424B" w:rsidP="009F4D51">
      <w:pPr>
        <w:spacing w:after="0" w:line="240" w:lineRule="auto"/>
      </w:pPr>
      <w:r>
        <w:separator/>
      </w:r>
    </w:p>
  </w:footnote>
  <w:footnote w:type="continuationSeparator" w:id="1">
    <w:p w:rsidR="00E5424B" w:rsidRDefault="00E5424B" w:rsidP="009F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51" w:rsidRPr="009F4D51" w:rsidRDefault="009F4D51" w:rsidP="009F4D51">
    <w:pPr>
      <w:pStyle w:val="Zhlav"/>
      <w:jc w:val="center"/>
      <w:rPr>
        <w:b/>
        <w:sz w:val="40"/>
        <w:szCs w:val="40"/>
      </w:rPr>
    </w:pPr>
    <w:r w:rsidRPr="009F4D51">
      <w:rPr>
        <w:b/>
        <w:sz w:val="40"/>
        <w:szCs w:val="40"/>
      </w:rPr>
      <w:t>Výsledková listina OP K4M 1.4.2023 Mostek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jr4nwdPwiSiLcBgS2bi13PIws6E=" w:salt="/QKiPAgZhfA24bxIjcHd1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A5"/>
    <w:rsid w:val="009859B5"/>
    <w:rsid w:val="009F4D51"/>
    <w:rsid w:val="00CE2348"/>
    <w:rsid w:val="00DE60A5"/>
    <w:rsid w:val="00E5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D51"/>
  </w:style>
  <w:style w:type="paragraph" w:styleId="Zpat">
    <w:name w:val="footer"/>
    <w:basedOn w:val="Normln"/>
    <w:link w:val="ZpatChar"/>
    <w:uiPriority w:val="99"/>
    <w:semiHidden/>
    <w:unhideWhenUsed/>
    <w:rsid w:val="009F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1</cp:revision>
  <dcterms:created xsi:type="dcterms:W3CDTF">2023-04-03T11:59:00Z</dcterms:created>
  <dcterms:modified xsi:type="dcterms:W3CDTF">2023-04-03T12:24:00Z</dcterms:modified>
</cp:coreProperties>
</file>