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7" w:rsidRPr="004F31E7" w:rsidRDefault="004F31E7" w:rsidP="004F31E7">
      <w:pPr>
        <w:jc w:val="center"/>
        <w:rPr>
          <w:b/>
          <w:sz w:val="44"/>
          <w:szCs w:val="44"/>
        </w:rPr>
      </w:pPr>
      <w:r w:rsidRPr="004F31E7">
        <w:rPr>
          <w:b/>
          <w:sz w:val="44"/>
          <w:szCs w:val="44"/>
        </w:rPr>
        <w:t>Výsledková listina</w:t>
      </w:r>
    </w:p>
    <w:tbl>
      <w:tblPr>
        <w:tblpPr w:leftFromText="141" w:rightFromText="141" w:vertAnchor="page" w:horzAnchor="margin" w:tblpY="3091"/>
        <w:tblW w:w="10034" w:type="dxa"/>
        <w:tblCellMar>
          <w:left w:w="70" w:type="dxa"/>
          <w:right w:w="70" w:type="dxa"/>
        </w:tblCellMar>
        <w:tblLook w:val="04A0"/>
      </w:tblPr>
      <w:tblGrid>
        <w:gridCol w:w="1014"/>
        <w:gridCol w:w="3080"/>
        <w:gridCol w:w="960"/>
        <w:gridCol w:w="960"/>
        <w:gridCol w:w="960"/>
        <w:gridCol w:w="960"/>
        <w:gridCol w:w="960"/>
        <w:gridCol w:w="1140"/>
      </w:tblGrid>
      <w:tr w:rsidR="004F31E7" w:rsidRPr="004F31E7" w:rsidTr="004F31E7">
        <w:trPr>
          <w:trHeight w:val="9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Příjmení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Liška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Srnec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Kamzík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Kňour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UMÍSTĚNÍ OMS Ústí nad Orlicí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lang w:eastAsia="cs-CZ"/>
              </w:rPr>
              <w:t xml:space="preserve">Luděk </w:t>
            </w:r>
            <w:proofErr w:type="spellStart"/>
            <w:r w:rsidRPr="004F31E7">
              <w:rPr>
                <w:rFonts w:ascii="Calibri" w:eastAsia="Times New Roman" w:hAnsi="Calibri" w:cs="Calibri"/>
                <w:lang w:eastAsia="cs-CZ"/>
              </w:rPr>
              <w:t>Hellmann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383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Tomáš Pecháček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Oldřich </w:t>
            </w:r>
            <w:proofErr w:type="spellStart"/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Jureček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Aleš Mlíka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Petr Šimůnek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Libor </w:t>
            </w:r>
            <w:proofErr w:type="spellStart"/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Šmejdíř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Miroslav Motl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Petr Brandejs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Josef Zavřel ml.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Josef Zavřel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Výsledková listina všech soutěžících střelců</w:t>
            </w:r>
          </w:p>
          <w:p w:rsid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F31E7" w:rsidRPr="004F31E7" w:rsidRDefault="004F31E7" w:rsidP="004F31E7">
      <w:pPr>
        <w:jc w:val="center"/>
        <w:rPr>
          <w:b/>
          <w:sz w:val="32"/>
          <w:szCs w:val="32"/>
        </w:rPr>
      </w:pPr>
      <w:r w:rsidRPr="004F31E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P K4M </w:t>
      </w:r>
      <w:proofErr w:type="gramStart"/>
      <w:r>
        <w:rPr>
          <w:b/>
          <w:sz w:val="32"/>
          <w:szCs w:val="32"/>
        </w:rPr>
        <w:t>ČMMJ,z.s.</w:t>
      </w:r>
      <w:proofErr w:type="gramEnd"/>
      <w:r>
        <w:rPr>
          <w:b/>
          <w:sz w:val="32"/>
          <w:szCs w:val="32"/>
        </w:rPr>
        <w:t xml:space="preserve"> OMS Ústí n/Orlicí MOSTEK </w:t>
      </w:r>
      <w:proofErr w:type="gramStart"/>
      <w:r>
        <w:rPr>
          <w:b/>
          <w:sz w:val="32"/>
          <w:szCs w:val="32"/>
        </w:rPr>
        <w:t>09.04.2022</w:t>
      </w:r>
      <w:proofErr w:type="gramEnd"/>
    </w:p>
    <w:tbl>
      <w:tblPr>
        <w:tblW w:w="9836" w:type="dxa"/>
        <w:tblCellMar>
          <w:left w:w="70" w:type="dxa"/>
          <w:right w:w="70" w:type="dxa"/>
        </w:tblCellMar>
        <w:tblLook w:val="04A0"/>
      </w:tblPr>
      <w:tblGrid>
        <w:gridCol w:w="1014"/>
        <w:gridCol w:w="2120"/>
        <w:gridCol w:w="709"/>
        <w:gridCol w:w="850"/>
        <w:gridCol w:w="992"/>
        <w:gridCol w:w="851"/>
        <w:gridCol w:w="992"/>
        <w:gridCol w:w="1059"/>
        <w:gridCol w:w="1249"/>
      </w:tblGrid>
      <w:tr w:rsidR="004F31E7" w:rsidRPr="004F31E7" w:rsidTr="004F31E7">
        <w:trPr>
          <w:trHeight w:val="6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Příjmení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Liška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Srnec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Kamzík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Kňour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UMÍSTĚNÍ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Josef Zavřel st.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Josef Zavřel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Miroslav Motl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Miloslav </w:t>
            </w:r>
            <w:proofErr w:type="spellStart"/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Zaňka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jiný OMS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Tomáš Pecháček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Luděk </w:t>
            </w:r>
            <w:proofErr w:type="spellStart"/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Hellmann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Petr Brandejs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David Veselý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není ČMMJ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Libor </w:t>
            </w:r>
            <w:proofErr w:type="spellStart"/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Šmejdíř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Oldřich </w:t>
            </w:r>
            <w:proofErr w:type="spellStart"/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Jureček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Petr Šimůnek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Vladimír Vašek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není ČMMJ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Aleš Mlíka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Martin Řehák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není ČMMJ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Jan Vašek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není ČMMJ</w:t>
            </w:r>
          </w:p>
        </w:tc>
      </w:tr>
      <w:tr w:rsidR="004F31E7" w:rsidRPr="004F31E7" w:rsidTr="004F31E7">
        <w:trPr>
          <w:trHeight w:val="3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FF0000"/>
                <w:lang w:eastAsia="cs-CZ"/>
              </w:rPr>
              <w:t>Vlastimil Mrkvička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342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E7" w:rsidRPr="004F31E7" w:rsidRDefault="004F31E7" w:rsidP="004F3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1E7">
              <w:rPr>
                <w:rFonts w:ascii="Calibri" w:eastAsia="Times New Roman" w:hAnsi="Calibri" w:cs="Calibri"/>
                <w:color w:val="000000"/>
                <w:lang w:eastAsia="cs-CZ"/>
              </w:rPr>
              <w:t>jiný OMS</w:t>
            </w:r>
          </w:p>
        </w:tc>
      </w:tr>
    </w:tbl>
    <w:p w:rsidR="004F31E7" w:rsidRPr="004F31E7" w:rsidRDefault="004F31E7" w:rsidP="004F31E7">
      <w:pPr>
        <w:jc w:val="center"/>
        <w:rPr>
          <w:b/>
          <w:sz w:val="32"/>
          <w:szCs w:val="32"/>
        </w:rPr>
      </w:pPr>
    </w:p>
    <w:sectPr w:rsidR="004F31E7" w:rsidRPr="004F31E7" w:rsidSect="00C8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1dFuWwE+g3PSZ2X1b6F8j7+RSo=" w:salt="9R8Rfy++ommDP1OYercyOw=="/>
  <w:defaultTabStop w:val="708"/>
  <w:hyphenationZone w:val="425"/>
  <w:characterSpacingControl w:val="doNotCompress"/>
  <w:compat/>
  <w:rsids>
    <w:rsidRoot w:val="004F31E7"/>
    <w:rsid w:val="004F31E7"/>
    <w:rsid w:val="00C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1134</Characters>
  <Application>Microsoft Office Word</Application>
  <DocSecurity>8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Pechaceklesy@outlook.cz</dc:creator>
  <cp:lastModifiedBy>Pechaceklesy@outlook.cz</cp:lastModifiedBy>
  <cp:revision>1</cp:revision>
  <dcterms:created xsi:type="dcterms:W3CDTF">2022-04-11T13:10:00Z</dcterms:created>
  <dcterms:modified xsi:type="dcterms:W3CDTF">2022-04-11T13:18:00Z</dcterms:modified>
</cp:coreProperties>
</file>