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7B" w:rsidRPr="00AA1FDC" w:rsidRDefault="00E2387B" w:rsidP="00E2387B">
      <w:pPr>
        <w:jc w:val="center"/>
        <w:rPr>
          <w:sz w:val="52"/>
          <w:szCs w:val="52"/>
        </w:rPr>
      </w:pPr>
      <w:r w:rsidRPr="00AA1FDC">
        <w:rPr>
          <w:sz w:val="52"/>
          <w:szCs w:val="52"/>
        </w:rPr>
        <w:t>KONTRONÍ OTÁZKY</w:t>
      </w:r>
    </w:p>
    <w:p w:rsidR="00E2387B" w:rsidRDefault="004E7CF2" w:rsidP="004E7CF2">
      <w:pPr>
        <w:jc w:val="center"/>
        <w:rPr>
          <w:sz w:val="52"/>
          <w:szCs w:val="52"/>
        </w:rPr>
      </w:pPr>
      <w:r>
        <w:rPr>
          <w:sz w:val="52"/>
          <w:szCs w:val="52"/>
        </w:rPr>
        <w:t>Skupina II</w:t>
      </w:r>
      <w:r w:rsidR="00E2387B" w:rsidRPr="00AA1FDC">
        <w:rPr>
          <w:sz w:val="52"/>
          <w:szCs w:val="52"/>
        </w:rPr>
        <w:t>.</w:t>
      </w:r>
    </w:p>
    <w:p w:rsidR="00E2387B" w:rsidRPr="00B45702" w:rsidRDefault="00E2387B" w:rsidP="00C973CC">
      <w:pPr>
        <w:spacing w:line="360" w:lineRule="auto"/>
        <w:jc w:val="center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a) </w:t>
      </w:r>
      <w:r w:rsidR="00B82D51" w:rsidRPr="00B45702">
        <w:rPr>
          <w:sz w:val="26"/>
          <w:szCs w:val="26"/>
        </w:rPr>
        <w:t>Jak se provádí zařazování honiteb do jakostních tříd pro bažanta obecného?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b) </w:t>
      </w:r>
      <w:r w:rsidR="00B82D51" w:rsidRPr="00B45702">
        <w:rPr>
          <w:sz w:val="26"/>
          <w:szCs w:val="26"/>
        </w:rPr>
        <w:t>Kdo zpracovává plán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c) </w:t>
      </w:r>
      <w:r w:rsidR="00B82D51" w:rsidRPr="00B45702">
        <w:rPr>
          <w:sz w:val="26"/>
          <w:szCs w:val="26"/>
        </w:rPr>
        <w:t>Zásady k dosažení chovného cíle u srstnaté zvěře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d) </w:t>
      </w:r>
      <w:r w:rsidR="00B82D51" w:rsidRPr="00B45702">
        <w:rPr>
          <w:sz w:val="26"/>
          <w:szCs w:val="26"/>
        </w:rPr>
        <w:t>Co je ekosystém?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gramStart"/>
      <w:r w:rsidRPr="00B45702">
        <w:rPr>
          <w:sz w:val="26"/>
          <w:szCs w:val="26"/>
        </w:rPr>
        <w:t xml:space="preserve">a) </w:t>
      </w:r>
      <w:r w:rsidR="00B82D51" w:rsidRPr="00B45702">
        <w:rPr>
          <w:sz w:val="26"/>
          <w:szCs w:val="26"/>
        </w:rPr>
        <w:t>o jsou</w:t>
      </w:r>
      <w:proofErr w:type="gramEnd"/>
      <w:r w:rsidR="00B82D51" w:rsidRPr="00B45702">
        <w:rPr>
          <w:sz w:val="26"/>
          <w:szCs w:val="26"/>
        </w:rPr>
        <w:t xml:space="preserve"> normované stavy spárkaté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b) </w:t>
      </w:r>
      <w:r w:rsidR="00B82D51" w:rsidRPr="00B45702">
        <w:rPr>
          <w:sz w:val="26"/>
          <w:szCs w:val="26"/>
        </w:rPr>
        <w:t>Jak se provádí sčítání drobné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B82D51" w:rsidRPr="00B45702">
        <w:rPr>
          <w:sz w:val="26"/>
          <w:szCs w:val="26"/>
        </w:rPr>
        <w:t xml:space="preserve"> Jak lze zajišťovat ochranu zvěře před nepříjemnými povětrnostními vlivy?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d) </w:t>
      </w:r>
      <w:r w:rsidR="00B82D51" w:rsidRPr="00B45702">
        <w:rPr>
          <w:sz w:val="26"/>
          <w:szCs w:val="26"/>
        </w:rPr>
        <w:t>Jak se projevuje sociální hierarchie u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a) </w:t>
      </w:r>
      <w:r w:rsidR="00B82D51" w:rsidRPr="00B45702">
        <w:rPr>
          <w:sz w:val="26"/>
          <w:szCs w:val="26"/>
        </w:rPr>
        <w:t>Co jsou jakostní třídy honitby a pro které druhy zvěře se stanovují?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b) </w:t>
      </w:r>
      <w:r w:rsidR="00B82D51" w:rsidRPr="00B45702">
        <w:rPr>
          <w:sz w:val="26"/>
          <w:szCs w:val="26"/>
        </w:rPr>
        <w:t>Jak se provádí sčítání spárkaté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c) </w:t>
      </w:r>
      <w:r w:rsidR="00B82D51" w:rsidRPr="00B45702">
        <w:rPr>
          <w:sz w:val="26"/>
          <w:szCs w:val="26"/>
        </w:rPr>
        <w:t>Zásady myslivecké péče o jelení zvěř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 xml:space="preserve">d) </w:t>
      </w:r>
      <w:r w:rsidR="00B82D51" w:rsidRPr="00B45702">
        <w:rPr>
          <w:sz w:val="26"/>
          <w:szCs w:val="26"/>
        </w:rPr>
        <w:t>Co je to etologie?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B82D51" w:rsidRPr="00B45702">
        <w:rPr>
          <w:sz w:val="26"/>
          <w:szCs w:val="26"/>
        </w:rPr>
        <w:t xml:space="preserve"> Co jsou minimální stavy spárkaté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B82D51" w:rsidRPr="00B45702">
        <w:rPr>
          <w:sz w:val="26"/>
          <w:szCs w:val="26"/>
        </w:rPr>
        <w:t xml:space="preserve"> Myslivecká evidence a statistika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B82D51" w:rsidRPr="00B45702">
        <w:rPr>
          <w:sz w:val="26"/>
          <w:szCs w:val="26"/>
        </w:rPr>
        <w:t xml:space="preserve"> Zásady myslivecké péče o zvěř dančí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B82D51" w:rsidRPr="00B45702">
        <w:rPr>
          <w:sz w:val="26"/>
          <w:szCs w:val="26"/>
        </w:rPr>
        <w:t xml:space="preserve"> Co se stane po nasycení únosné kapacity zvěří v prostředí?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B82D51" w:rsidRPr="00B45702">
        <w:rPr>
          <w:sz w:val="26"/>
          <w:szCs w:val="26"/>
        </w:rPr>
        <w:t xml:space="preserve"> Jak se provádí zařazování honiteb do jakostních tříd pro zajíce polního?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B82D51" w:rsidRPr="00B45702">
        <w:rPr>
          <w:sz w:val="26"/>
          <w:szCs w:val="26"/>
        </w:rPr>
        <w:t xml:space="preserve"> </w:t>
      </w:r>
      <w:r w:rsidR="00AA469D" w:rsidRPr="00B45702">
        <w:rPr>
          <w:sz w:val="26"/>
          <w:szCs w:val="26"/>
        </w:rPr>
        <w:t>Z jakých podkladů vychází zpracovatel plánu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AA469D" w:rsidRPr="00B45702">
        <w:rPr>
          <w:sz w:val="26"/>
          <w:szCs w:val="26"/>
        </w:rPr>
        <w:t xml:space="preserve"> Zásady myslivecké péče o zvěř mufloní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AA469D" w:rsidRPr="00B45702">
        <w:rPr>
          <w:sz w:val="26"/>
          <w:szCs w:val="26"/>
        </w:rPr>
        <w:t xml:space="preserve"> Co znamenají v etologii pojmy alfa a omega?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AA469D" w:rsidRPr="00B45702">
        <w:rPr>
          <w:sz w:val="26"/>
          <w:szCs w:val="26"/>
        </w:rPr>
        <w:t xml:space="preserve"> Co je to normovaný stav bažanta obecného?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AA469D" w:rsidRPr="00B45702">
        <w:rPr>
          <w:sz w:val="26"/>
          <w:szCs w:val="26"/>
        </w:rPr>
        <w:t xml:space="preserve"> Co vše se uvádí v plánu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AA469D" w:rsidRPr="00B45702">
        <w:rPr>
          <w:sz w:val="26"/>
          <w:szCs w:val="26"/>
        </w:rPr>
        <w:t xml:space="preserve"> Zásady myslivecké péče o zvěř srnčí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AA469D" w:rsidRPr="00B45702">
        <w:rPr>
          <w:sz w:val="26"/>
          <w:szCs w:val="26"/>
        </w:rPr>
        <w:t xml:space="preserve"> Jaké jsou abiotické ekologické faktory?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AA469D" w:rsidRPr="00B45702">
        <w:rPr>
          <w:sz w:val="26"/>
          <w:szCs w:val="26"/>
        </w:rPr>
        <w:t xml:space="preserve"> Co je to normovaný stav zajíce polního?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AA469D" w:rsidRPr="00B45702">
        <w:rPr>
          <w:sz w:val="26"/>
          <w:szCs w:val="26"/>
        </w:rPr>
        <w:t xml:space="preserve"> Kdo se vyjadřuje k plánu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AA469D" w:rsidRPr="00B45702">
        <w:rPr>
          <w:sz w:val="26"/>
          <w:szCs w:val="26"/>
        </w:rPr>
        <w:t xml:space="preserve"> Zásady myslivecké péče o divoké kachny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AA469D" w:rsidRPr="00B45702">
        <w:rPr>
          <w:sz w:val="26"/>
          <w:szCs w:val="26"/>
        </w:rPr>
        <w:t xml:space="preserve"> Jak můžeme zvýšit nosnou kapacitu prostředí pro chov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AA469D" w:rsidRPr="00B45702">
        <w:rPr>
          <w:sz w:val="26"/>
          <w:szCs w:val="26"/>
        </w:rPr>
        <w:t xml:space="preserve"> Jaký je požadovaný poměr pohlaví u spárkaté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AA469D" w:rsidRPr="00B45702">
        <w:rPr>
          <w:sz w:val="26"/>
          <w:szCs w:val="26"/>
        </w:rPr>
        <w:t xml:space="preserve"> Co má obsahovat povolenka k lovu?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AA469D" w:rsidRPr="00B45702">
        <w:rPr>
          <w:sz w:val="26"/>
          <w:szCs w:val="26"/>
        </w:rPr>
        <w:t xml:space="preserve"> Zásady myslivecké péče o bažantí zvěř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AA469D" w:rsidRPr="00B45702">
        <w:rPr>
          <w:sz w:val="26"/>
          <w:szCs w:val="26"/>
        </w:rPr>
        <w:t xml:space="preserve"> čím se zabývá ekologie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AA469D" w:rsidRPr="00B45702">
        <w:rPr>
          <w:sz w:val="26"/>
          <w:szCs w:val="26"/>
        </w:rPr>
        <w:t xml:space="preserve"> Co jsou to oblasti chovu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AA469D" w:rsidRPr="00B45702">
        <w:rPr>
          <w:sz w:val="26"/>
          <w:szCs w:val="26"/>
        </w:rPr>
        <w:t xml:space="preserve"> Kdo, komu a kdy předává hlášení o plnění plánu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AA469D" w:rsidRPr="00B45702">
        <w:rPr>
          <w:sz w:val="26"/>
          <w:szCs w:val="26"/>
        </w:rPr>
        <w:t xml:space="preserve"> Zásady myslivecké péče o zaječí zvěř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AA469D" w:rsidRPr="00B45702">
        <w:rPr>
          <w:sz w:val="26"/>
          <w:szCs w:val="26"/>
        </w:rPr>
        <w:t xml:space="preserve"> Vysvětlete pojem predace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AA469D" w:rsidRPr="00B45702">
        <w:rPr>
          <w:sz w:val="26"/>
          <w:szCs w:val="26"/>
        </w:rPr>
        <w:t xml:space="preserve"> Koeficient očekávané produkce u zvěře jelení a dančí 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AA469D" w:rsidRPr="00B45702">
        <w:rPr>
          <w:sz w:val="26"/>
          <w:szCs w:val="26"/>
        </w:rPr>
        <w:t xml:space="preserve"> Kdo a kdy rozhoduje o zvýšení stavů zvěře, případně o zrušení jejího chovu?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AA469D" w:rsidRPr="00B45702">
        <w:rPr>
          <w:sz w:val="26"/>
          <w:szCs w:val="26"/>
        </w:rPr>
        <w:t xml:space="preserve"> Zásady k dosažení chovného cíle u pernaté zvěře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AA469D" w:rsidRPr="00B45702">
        <w:rPr>
          <w:sz w:val="26"/>
          <w:szCs w:val="26"/>
        </w:rPr>
        <w:t xml:space="preserve"> Co je teritorialita?</w:t>
      </w:r>
    </w:p>
    <w:p w:rsidR="00E2387B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B45702" w:rsidRDefault="00B45702" w:rsidP="00C973CC">
      <w:pPr>
        <w:pStyle w:val="Odstavecseseznamem"/>
        <w:spacing w:line="360" w:lineRule="auto"/>
        <w:rPr>
          <w:sz w:val="26"/>
          <w:szCs w:val="26"/>
        </w:rPr>
      </w:pPr>
    </w:p>
    <w:p w:rsidR="00B45702" w:rsidRPr="00B45702" w:rsidRDefault="00B45702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lastRenderedPageBreak/>
        <w:t>a)</w:t>
      </w:r>
      <w:r w:rsidR="00AA469D" w:rsidRPr="00B45702">
        <w:rPr>
          <w:sz w:val="26"/>
          <w:szCs w:val="26"/>
        </w:rPr>
        <w:t xml:space="preserve"> Jak je upraven chov zvěře v zajetí?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AA469D" w:rsidRPr="00B45702">
        <w:rPr>
          <w:sz w:val="26"/>
          <w:szCs w:val="26"/>
        </w:rPr>
        <w:t xml:space="preserve"> Co je o </w:t>
      </w:r>
      <w:proofErr w:type="gramStart"/>
      <w:r w:rsidR="00AA469D" w:rsidRPr="00B45702">
        <w:rPr>
          <w:sz w:val="26"/>
          <w:szCs w:val="26"/>
        </w:rPr>
        <w:t>povolenka</w:t>
      </w:r>
      <w:proofErr w:type="gramEnd"/>
      <w:r w:rsidR="00AA469D" w:rsidRPr="00B45702">
        <w:rPr>
          <w:sz w:val="26"/>
          <w:szCs w:val="26"/>
        </w:rPr>
        <w:t xml:space="preserve"> k lovu?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AA469D" w:rsidRPr="00B45702">
        <w:rPr>
          <w:sz w:val="26"/>
          <w:szCs w:val="26"/>
        </w:rPr>
        <w:t xml:space="preserve"> Obory a bažantnice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AA469D" w:rsidRPr="00B45702">
        <w:rPr>
          <w:sz w:val="26"/>
          <w:szCs w:val="26"/>
        </w:rPr>
        <w:t xml:space="preserve"> Vysvětlete pojem sezó</w:t>
      </w:r>
      <w:r w:rsidR="009F2110" w:rsidRPr="00B45702">
        <w:rPr>
          <w:sz w:val="26"/>
          <w:szCs w:val="26"/>
        </w:rPr>
        <w:t>n</w:t>
      </w:r>
      <w:r w:rsidR="00AA469D" w:rsidRPr="00B45702">
        <w:rPr>
          <w:sz w:val="26"/>
          <w:szCs w:val="26"/>
        </w:rPr>
        <w:t>ní rytmus zvěře</w:t>
      </w:r>
    </w:p>
    <w:p w:rsidR="00C973CC" w:rsidRPr="00B45702" w:rsidRDefault="00C973CC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9F2110" w:rsidRPr="00B45702">
        <w:rPr>
          <w:sz w:val="26"/>
          <w:szCs w:val="26"/>
        </w:rPr>
        <w:t xml:space="preserve"> Koeficient očekávané produkce u zvěře mufloní a srnčí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9F2110" w:rsidRPr="00B45702">
        <w:rPr>
          <w:sz w:val="26"/>
          <w:szCs w:val="26"/>
        </w:rPr>
        <w:t xml:space="preserve"> Kdo vydává povolenky k lovu, kdo vede jejich evidenci?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9F2110" w:rsidRPr="00B45702">
        <w:rPr>
          <w:sz w:val="26"/>
          <w:szCs w:val="26"/>
        </w:rPr>
        <w:t xml:space="preserve"> Komorování zvěře, aklimatizační obůrky, </w:t>
      </w:r>
      <w:proofErr w:type="spellStart"/>
      <w:r w:rsidR="009F2110" w:rsidRPr="00B45702">
        <w:rPr>
          <w:sz w:val="26"/>
          <w:szCs w:val="26"/>
        </w:rPr>
        <w:t>zazvěřování</w:t>
      </w:r>
      <w:proofErr w:type="spellEnd"/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9F2110" w:rsidRPr="00B45702">
        <w:rPr>
          <w:sz w:val="26"/>
          <w:szCs w:val="26"/>
        </w:rPr>
        <w:t>Jaké jsou hlavní okruhy ekologie?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9F2110" w:rsidRPr="00B45702">
        <w:rPr>
          <w:sz w:val="26"/>
          <w:szCs w:val="26"/>
        </w:rPr>
        <w:t xml:space="preserve"> Co je minimální stav bažanta obecného?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9F2110" w:rsidRPr="00B45702">
        <w:rPr>
          <w:sz w:val="26"/>
          <w:szCs w:val="26"/>
        </w:rPr>
        <w:t xml:space="preserve"> Co má obsahovat povolenka k lovu?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9F2110" w:rsidRPr="00B45702">
        <w:rPr>
          <w:sz w:val="26"/>
          <w:szCs w:val="26"/>
        </w:rPr>
        <w:t xml:space="preserve"> Jaké škody působí na zvěři člověk a jak jim lze předcházet?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9F2110" w:rsidRPr="00B45702">
        <w:rPr>
          <w:sz w:val="26"/>
          <w:szCs w:val="26"/>
        </w:rPr>
        <w:t xml:space="preserve"> Co je primární a sekundární poměr pohlaví?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9F2110" w:rsidRPr="00B45702">
        <w:rPr>
          <w:sz w:val="26"/>
          <w:szCs w:val="26"/>
        </w:rPr>
        <w:t xml:space="preserve"> Co je minimální stav zajíce polního?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9F2110" w:rsidRPr="00B45702">
        <w:rPr>
          <w:sz w:val="26"/>
          <w:szCs w:val="26"/>
        </w:rPr>
        <w:t xml:space="preserve"> Kdo zpracovává plán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9F2110" w:rsidRPr="00B45702">
        <w:rPr>
          <w:sz w:val="26"/>
          <w:szCs w:val="26"/>
        </w:rPr>
        <w:t xml:space="preserve"> Kryty pro zvěř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9F2110" w:rsidRPr="00B45702">
        <w:rPr>
          <w:sz w:val="26"/>
          <w:szCs w:val="26"/>
        </w:rPr>
        <w:t xml:space="preserve"> Co je populace a populační hustota?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9F2110" w:rsidRPr="00B45702">
        <w:rPr>
          <w:sz w:val="26"/>
          <w:szCs w:val="26"/>
        </w:rPr>
        <w:t xml:space="preserve"> Procento zastoupení věkových tříd u samců daňka evropského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9F2110" w:rsidRPr="00B45702">
        <w:rPr>
          <w:sz w:val="26"/>
          <w:szCs w:val="26"/>
        </w:rPr>
        <w:t xml:space="preserve"> Z jakých podkladů vychází zpracovatel plánu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9F2110" w:rsidRPr="00B45702">
        <w:rPr>
          <w:sz w:val="26"/>
          <w:szCs w:val="26"/>
        </w:rPr>
        <w:t xml:space="preserve"> Zlepšování životního prostředí zvěře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9F2110" w:rsidRPr="00B45702">
        <w:rPr>
          <w:sz w:val="26"/>
          <w:szCs w:val="26"/>
        </w:rPr>
        <w:t xml:space="preserve"> Jaký je rozdíl mezi teritoriem a domovský okrskem?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9F2110" w:rsidRPr="00B45702">
        <w:rPr>
          <w:sz w:val="26"/>
          <w:szCs w:val="26"/>
        </w:rPr>
        <w:t xml:space="preserve"> Procento zastoupení věkových tříd u samců muflona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9F2110" w:rsidRPr="00B45702">
        <w:rPr>
          <w:sz w:val="26"/>
          <w:szCs w:val="26"/>
        </w:rPr>
        <w:t xml:space="preserve"> Co vše se uvádí v plánu mysliveckého hospodaření?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9F2110" w:rsidRPr="00B45702">
        <w:rPr>
          <w:sz w:val="26"/>
          <w:szCs w:val="26"/>
        </w:rPr>
        <w:t xml:space="preserve"> Myslivecká zařízení k chovu srstnaté zvěře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9F2110" w:rsidRPr="00B45702">
        <w:rPr>
          <w:sz w:val="26"/>
          <w:szCs w:val="26"/>
        </w:rPr>
        <w:t xml:space="preserve"> Jaká je biologická úloha dravé zvěře?</w:t>
      </w:r>
    </w:p>
    <w:p w:rsidR="00C973CC" w:rsidRPr="00B45702" w:rsidRDefault="00C973CC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9F2110" w:rsidRPr="00B45702">
        <w:rPr>
          <w:sz w:val="26"/>
          <w:szCs w:val="26"/>
        </w:rPr>
        <w:t xml:space="preserve"> Procento zastoupení věkových tříd u samců jelena lesního</w:t>
      </w:r>
    </w:p>
    <w:p w:rsidR="009F2110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9F2110" w:rsidRPr="00B45702">
        <w:rPr>
          <w:sz w:val="26"/>
          <w:szCs w:val="26"/>
        </w:rPr>
        <w:t xml:space="preserve"> Kdo se vyjadřuje k plánu mysliveckého hospodaření a kdo jej schvaluje?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9F2110" w:rsidRPr="00B45702">
        <w:rPr>
          <w:sz w:val="26"/>
          <w:szCs w:val="26"/>
        </w:rPr>
        <w:t xml:space="preserve"> </w:t>
      </w:r>
      <w:r w:rsidR="004E7CF2" w:rsidRPr="00B45702">
        <w:rPr>
          <w:sz w:val="26"/>
          <w:szCs w:val="26"/>
        </w:rPr>
        <w:t>Myslivecká zařízení k chovu pernaté zvěře</w:t>
      </w:r>
    </w:p>
    <w:p w:rsidR="00C973CC" w:rsidRPr="00B45702" w:rsidRDefault="00E2387B" w:rsidP="00B45702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4E7CF2" w:rsidRPr="00B45702">
        <w:rPr>
          <w:sz w:val="26"/>
          <w:szCs w:val="26"/>
        </w:rPr>
        <w:t xml:space="preserve"> Vysvět</w:t>
      </w:r>
      <w:r w:rsidR="00C973CC" w:rsidRPr="00B45702">
        <w:rPr>
          <w:sz w:val="26"/>
          <w:szCs w:val="26"/>
        </w:rPr>
        <w:t>l</w:t>
      </w:r>
      <w:r w:rsidR="004E7CF2" w:rsidRPr="00B45702">
        <w:rPr>
          <w:sz w:val="26"/>
          <w:szCs w:val="26"/>
        </w:rPr>
        <w:t>ete pojem únos</w:t>
      </w:r>
      <w:r w:rsidR="00C973CC" w:rsidRPr="00B45702">
        <w:rPr>
          <w:sz w:val="26"/>
          <w:szCs w:val="26"/>
        </w:rPr>
        <w:t>n</w:t>
      </w:r>
      <w:r w:rsidR="004E7CF2" w:rsidRPr="00B45702">
        <w:rPr>
          <w:sz w:val="26"/>
          <w:szCs w:val="26"/>
        </w:rPr>
        <w:t>á kapacita prostředí</w:t>
      </w:r>
    </w:p>
    <w:p w:rsidR="00C973CC" w:rsidRPr="00B45702" w:rsidRDefault="00C973CC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4E7CF2" w:rsidRPr="00B45702">
        <w:rPr>
          <w:sz w:val="26"/>
          <w:szCs w:val="26"/>
        </w:rPr>
        <w:t xml:space="preserve"> Procento zastoupení věkových tříd u samců srnce obecného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4E7CF2" w:rsidRPr="00B45702">
        <w:rPr>
          <w:sz w:val="26"/>
          <w:szCs w:val="26"/>
        </w:rPr>
        <w:t xml:space="preserve"> Co je to povolenka k lovu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4E7CF2" w:rsidRPr="00B45702">
        <w:rPr>
          <w:sz w:val="26"/>
          <w:szCs w:val="26"/>
        </w:rPr>
        <w:t xml:space="preserve"> Chov bažantí zvěře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4E7CF2" w:rsidRPr="00B45702">
        <w:rPr>
          <w:sz w:val="26"/>
          <w:szCs w:val="26"/>
        </w:rPr>
        <w:t xml:space="preserve"> Jaké jsou zvláště chráněná krajinná území dle zákona č. 114/1992 Sb., o ochraně přírody a krajiny, ve znění pozdějších předpisů?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4E7CF2" w:rsidRPr="00B45702">
        <w:rPr>
          <w:sz w:val="26"/>
          <w:szCs w:val="26"/>
        </w:rPr>
        <w:t xml:space="preserve"> Jaké jsou zákazy stanovené k zachování druhů zvěře?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4E7CF2" w:rsidRPr="00B45702">
        <w:rPr>
          <w:sz w:val="26"/>
          <w:szCs w:val="26"/>
        </w:rPr>
        <w:t xml:space="preserve"> Kdo vydává povolenky k lovu a kdo vede jejich evidenci?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4E7CF2" w:rsidRPr="00B45702">
        <w:rPr>
          <w:sz w:val="26"/>
          <w:szCs w:val="26"/>
        </w:rPr>
        <w:t xml:space="preserve"> Zařízení a funkce bažantnice</w:t>
      </w:r>
    </w:p>
    <w:p w:rsidR="004E7CF2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d)</w:t>
      </w:r>
      <w:r w:rsidR="004E7CF2" w:rsidRPr="00B45702">
        <w:rPr>
          <w:sz w:val="26"/>
          <w:szCs w:val="26"/>
        </w:rPr>
        <w:t xml:space="preserve"> Jak je vykonáváno právo myslivosti ve zvláště chráněných územích dle zákona č. 114/1992 Sb., o ochraně přírody a krajiny, ve znění pozdějších předpisů?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</w:p>
    <w:p w:rsidR="00E2387B" w:rsidRPr="00B45702" w:rsidRDefault="00E2387B" w:rsidP="00C973CC">
      <w:pPr>
        <w:pStyle w:val="Odstavecseseznamem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a)</w:t>
      </w:r>
      <w:r w:rsidR="004E7CF2" w:rsidRPr="00B45702">
        <w:rPr>
          <w:sz w:val="26"/>
          <w:szCs w:val="26"/>
        </w:rPr>
        <w:t xml:space="preserve"> Oblasti chovu spárkaté věře</w:t>
      </w:r>
    </w:p>
    <w:p w:rsidR="00E2387B" w:rsidRP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b)</w:t>
      </w:r>
      <w:r w:rsidR="004E7CF2" w:rsidRPr="00B45702">
        <w:rPr>
          <w:sz w:val="26"/>
          <w:szCs w:val="26"/>
        </w:rPr>
        <w:t xml:space="preserve"> Co musí obsahovat povolenka k lovu?</w:t>
      </w:r>
    </w:p>
    <w:p w:rsidR="00B45702" w:rsidRDefault="00E2387B" w:rsidP="00C973CC">
      <w:pPr>
        <w:pStyle w:val="Odstavecseseznamem"/>
        <w:spacing w:line="360" w:lineRule="auto"/>
        <w:rPr>
          <w:sz w:val="26"/>
          <w:szCs w:val="26"/>
        </w:rPr>
      </w:pPr>
      <w:r w:rsidRPr="00B45702">
        <w:rPr>
          <w:sz w:val="26"/>
          <w:szCs w:val="26"/>
        </w:rPr>
        <w:t>c)</w:t>
      </w:r>
      <w:r w:rsidR="004E7CF2" w:rsidRPr="00B45702">
        <w:rPr>
          <w:sz w:val="26"/>
          <w:szCs w:val="26"/>
        </w:rPr>
        <w:t xml:space="preserve"> Kterými druhy zvěře se zabývá zákon č. 115/2000 Sb., ve znění zákona</w:t>
      </w:r>
    </w:p>
    <w:p w:rsidR="00B45702" w:rsidRDefault="00B45702" w:rsidP="00B45702">
      <w:pPr>
        <w:pStyle w:val="Odstavecseseznamem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č.</w:t>
      </w:r>
      <w:r w:rsidRPr="00B45702">
        <w:rPr>
          <w:sz w:val="26"/>
          <w:szCs w:val="26"/>
        </w:rPr>
        <w:t xml:space="preserve"> </w:t>
      </w:r>
      <w:r w:rsidR="004E7CF2" w:rsidRPr="00B45702">
        <w:rPr>
          <w:sz w:val="26"/>
          <w:szCs w:val="26"/>
        </w:rPr>
        <w:t>476/2001 Sb., o poskytování náhrad škod způsobený</w:t>
      </w:r>
      <w:r>
        <w:rPr>
          <w:sz w:val="26"/>
          <w:szCs w:val="26"/>
        </w:rPr>
        <w:t xml:space="preserve">ch vybranými zvláště </w:t>
      </w:r>
    </w:p>
    <w:p w:rsidR="00E2387B" w:rsidRPr="00B45702" w:rsidRDefault="00B45702" w:rsidP="00B45702">
      <w:pPr>
        <w:pStyle w:val="Odstavecseseznamem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>chráněnými</w:t>
      </w:r>
      <w:r w:rsidR="00C973CC" w:rsidRPr="00B45702">
        <w:rPr>
          <w:sz w:val="26"/>
          <w:szCs w:val="26"/>
        </w:rPr>
        <w:t xml:space="preserve"> </w:t>
      </w:r>
      <w:r w:rsidR="004E7CF2" w:rsidRPr="00B45702">
        <w:rPr>
          <w:sz w:val="26"/>
          <w:szCs w:val="26"/>
        </w:rPr>
        <w:t>živočichy?</w:t>
      </w:r>
    </w:p>
    <w:p w:rsidR="00E2387B" w:rsidRPr="00AA1FDC" w:rsidRDefault="00E2387B" w:rsidP="00C973CC">
      <w:pPr>
        <w:pStyle w:val="Odstavecseseznamem"/>
        <w:spacing w:line="360" w:lineRule="auto"/>
        <w:rPr>
          <w:sz w:val="24"/>
          <w:szCs w:val="24"/>
        </w:rPr>
      </w:pPr>
      <w:r w:rsidRPr="00B45702">
        <w:rPr>
          <w:sz w:val="26"/>
          <w:szCs w:val="26"/>
        </w:rPr>
        <w:t>d)</w:t>
      </w:r>
      <w:r w:rsidR="004E7CF2" w:rsidRPr="00B45702">
        <w:rPr>
          <w:sz w:val="26"/>
          <w:szCs w:val="26"/>
        </w:rPr>
        <w:t xml:space="preserve"> Vysvětlete pojem sezónní rytmus zvěře</w:t>
      </w:r>
    </w:p>
    <w:p w:rsidR="00AB1561" w:rsidRPr="00B45702" w:rsidRDefault="00AB1561">
      <w:pPr>
        <w:rPr>
          <w:sz w:val="26"/>
          <w:szCs w:val="26"/>
        </w:rPr>
      </w:pPr>
    </w:p>
    <w:sectPr w:rsidR="00AB1561" w:rsidRPr="00B4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FCE"/>
    <w:multiLevelType w:val="hybridMultilevel"/>
    <w:tmpl w:val="42A892E0"/>
    <w:lvl w:ilvl="0" w:tplc="E6BC4E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7B"/>
    <w:rsid w:val="004E7CF2"/>
    <w:rsid w:val="009F2110"/>
    <w:rsid w:val="00AA469D"/>
    <w:rsid w:val="00AB1561"/>
    <w:rsid w:val="00B45702"/>
    <w:rsid w:val="00B82D51"/>
    <w:rsid w:val="00C973CC"/>
    <w:rsid w:val="00E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8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8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Kubcova</dc:creator>
  <cp:keywords/>
  <dc:description/>
  <cp:lastModifiedBy>Tomáš Pecháček</cp:lastModifiedBy>
  <cp:revision>6</cp:revision>
  <dcterms:created xsi:type="dcterms:W3CDTF">2014-09-11T10:23:00Z</dcterms:created>
  <dcterms:modified xsi:type="dcterms:W3CDTF">2014-11-10T07:20:00Z</dcterms:modified>
</cp:coreProperties>
</file>